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147D2665" w:rsidR="00E82A1F" w:rsidRPr="00F2553C" w:rsidRDefault="00022CE5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MU:Pr6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7CD6987C" w:rsidR="00E82A1F" w:rsidRPr="00F2553C" w:rsidRDefault="00250D06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Perform music, alone or with others, with expression and technical accuracy and appropriate interpretation.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E0BA980" w14:textId="77777777" w:rsidR="00177B0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022CE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177B0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D0DEB7F" w14:textId="77777777" w:rsidR="00177B04" w:rsidRDefault="00177B04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786FC970" w14:textId="04D21297" w:rsidR="00E82A1F" w:rsidRPr="00177B04" w:rsidRDefault="00177B04" w:rsidP="00177B04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77B04"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022CE5" w:rsidRPr="00177B04">
              <w:rPr>
                <w:rFonts w:ascii="Calibri" w:eastAsia="Calibri" w:hAnsi="Calibri" w:cs="Calibri"/>
                <w:bCs/>
                <w:sz w:val="20"/>
                <w:szCs w:val="20"/>
              </w:rPr>
              <w:t>he student confidently performs music, alone or with others, with expression, technical accuracy, and appropriate interpretation.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7D1DA3F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8ADD52B" w14:textId="3146AE58" w:rsidR="00E82A1F" w:rsidRPr="00177B04" w:rsidRDefault="00022CE5" w:rsidP="00022CE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Perform music, alone or with others, with technical accuracy</w:t>
            </w:r>
            <w:r w:rsidR="00C53868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640FC273" w14:textId="530126D6" w:rsidR="00177B04" w:rsidRPr="00C53868" w:rsidRDefault="00177B04" w:rsidP="00022CE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Perform music, alone or with others, with expression</w:t>
            </w:r>
            <w:r w:rsidR="00C53868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4AA333E3" w14:textId="77777777" w:rsidR="00C53868" w:rsidRPr="00A85BB3" w:rsidRDefault="00C53868" w:rsidP="00022CE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Perform music, alone or with others, with </w:t>
            </w:r>
            <w:r w:rsidR="00A85BB3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appropriate 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interpretation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A944F4F" w14:textId="6469D1D1" w:rsidR="00A85BB3" w:rsidRPr="00D3763E" w:rsidRDefault="00A85BB3" w:rsidP="00A85BB3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B075F5E" w14:textId="5DC17116" w:rsidR="00A85BB3" w:rsidRPr="00177B04" w:rsidRDefault="00A85BB3" w:rsidP="00A85BB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Perform music, alone or with others, with technical accuracy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visual aid</w:t>
            </w:r>
            <w:r w:rsidR="009319E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or collaboratively generated reference sheet.</w:t>
            </w:r>
          </w:p>
          <w:p w14:paraId="64E28E2F" w14:textId="2914F401" w:rsidR="00A85BB3" w:rsidRPr="00C53868" w:rsidRDefault="00A85BB3" w:rsidP="00A85BB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Perform music, alone or with others, with expression</w:t>
            </w:r>
            <w:r w:rsidR="009319E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9319E0">
              <w:rPr>
                <w:rFonts w:ascii="Calibri" w:eastAsia="Calibri" w:hAnsi="Calibri" w:cs="Calibri"/>
                <w:bCs/>
                <w:sz w:val="20"/>
                <w:szCs w:val="20"/>
              </w:rPr>
              <w:t>using a visual aid or collaboratively generated reference sheet.</w:t>
            </w:r>
          </w:p>
          <w:p w14:paraId="33E236D3" w14:textId="3105AD42" w:rsidR="00E82A1F" w:rsidRPr="0095042C" w:rsidRDefault="00A85BB3" w:rsidP="0095042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Perform music, alone or with others, with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appropriate 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interpretation</w:t>
            </w:r>
            <w:r w:rsidR="009319E0" w:rsidRPr="0095042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9319E0" w:rsidRPr="0095042C">
              <w:rPr>
                <w:rFonts w:ascii="Calibri" w:eastAsia="Calibri" w:hAnsi="Calibri" w:cs="Calibri"/>
                <w:bCs/>
                <w:sz w:val="20"/>
                <w:szCs w:val="20"/>
              </w:rPr>
              <w:t>using a visual aid or collaboratively generated reference sheet.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D2425B0" w14:textId="34D1610B" w:rsidR="0095042C" w:rsidRPr="00177B04" w:rsidRDefault="0095042C" w:rsidP="0095042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p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erform music, alone or with others, with technical accuracy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visual aid or collaboratively generated reference sheet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2EC6ACE0" w14:textId="632E257D" w:rsidR="0095042C" w:rsidRPr="00C53868" w:rsidRDefault="0095042C" w:rsidP="0095042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p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erform music, alone or with others, with expression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visual aid or collaboratively generated reference sheet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3C178327" w14:textId="77777777" w:rsidR="00E81861" w:rsidRPr="0095042C" w:rsidRDefault="0095042C" w:rsidP="0095042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p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erform music, alone or with others, with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appropriate </w:t>
            </w:r>
            <w:r w:rsidRPr="00022CE5">
              <w:rPr>
                <w:rFonts w:ascii="Calibri" w:eastAsia="Calibri" w:hAnsi="Calibri" w:cs="Calibri"/>
                <w:bCs/>
                <w:sz w:val="20"/>
                <w:szCs w:val="20"/>
              </w:rPr>
              <w:t>interpretation</w:t>
            </w:r>
            <w:r w:rsidRPr="0095042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visual aid or collaboratively generated reference sheet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7535DA49" w14:textId="5CFB9F34" w:rsidR="0095042C" w:rsidRPr="00022CE5" w:rsidRDefault="0095042C" w:rsidP="0095042C">
            <w:pPr>
              <w:pStyle w:val="ListParagraph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2DB04118" w:rsidR="00BD5226" w:rsidRPr="00B23991" w:rsidRDefault="002D2EDD" w:rsidP="00950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pitch, rhythm, tempo, dynamics, articulation/diction, b</w:t>
            </w:r>
            <w:r w:rsidRPr="002D2EDD">
              <w:rPr>
                <w:sz w:val="20"/>
                <w:szCs w:val="20"/>
              </w:rPr>
              <w:t>reathing</w:t>
            </w:r>
            <w:r>
              <w:rPr>
                <w:sz w:val="20"/>
                <w:szCs w:val="20"/>
              </w:rPr>
              <w:t>,</w:t>
            </w:r>
            <w:r w:rsidRPr="002D2EDD">
              <w:rPr>
                <w:sz w:val="20"/>
                <w:szCs w:val="20"/>
              </w:rPr>
              <w:t>  </w:t>
            </w:r>
            <w:r>
              <w:rPr>
                <w:sz w:val="20"/>
                <w:szCs w:val="20"/>
              </w:rPr>
              <w:t>p</w:t>
            </w:r>
            <w:r w:rsidRPr="002D2EDD">
              <w:rPr>
                <w:sz w:val="20"/>
                <w:szCs w:val="20"/>
              </w:rPr>
              <w:t>osture</w:t>
            </w:r>
            <w:r>
              <w:rPr>
                <w:sz w:val="20"/>
                <w:szCs w:val="20"/>
              </w:rPr>
              <w:t>,</w:t>
            </w:r>
            <w:r w:rsidRPr="002D2EDD">
              <w:rPr>
                <w:sz w:val="20"/>
                <w:szCs w:val="20"/>
              </w:rPr>
              <w:t> </w:t>
            </w:r>
            <w:r>
              <w:rPr>
                <w:sz w:val="20"/>
                <w:szCs w:val="20"/>
              </w:rPr>
              <w:t>accuracy, t</w:t>
            </w:r>
            <w:r w:rsidRPr="002D2EDD">
              <w:rPr>
                <w:sz w:val="20"/>
                <w:szCs w:val="20"/>
              </w:rPr>
              <w:t>echnique</w:t>
            </w:r>
            <w:r>
              <w:rPr>
                <w:sz w:val="20"/>
                <w:szCs w:val="20"/>
              </w:rPr>
              <w:t>,</w:t>
            </w:r>
            <w:r w:rsidRPr="002D2EDD">
              <w:rPr>
                <w:sz w:val="20"/>
                <w:szCs w:val="20"/>
              </w:rPr>
              <w:t> </w:t>
            </w:r>
            <w:r>
              <w:rPr>
                <w:sz w:val="20"/>
                <w:szCs w:val="20"/>
              </w:rPr>
              <w:t>solo, ensemble, orchestra, s</w:t>
            </w:r>
            <w:r w:rsidRPr="002D2EDD">
              <w:rPr>
                <w:sz w:val="20"/>
                <w:szCs w:val="20"/>
              </w:rPr>
              <w:t>ymphony 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39C9" w14:textId="77777777" w:rsidR="003E6918" w:rsidRDefault="003E6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D202" w14:textId="77777777" w:rsidR="003E6918" w:rsidRDefault="003E6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C56D1" w14:textId="77777777" w:rsidR="003E6918" w:rsidRDefault="003E69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E6918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17BA" w14:textId="77777777" w:rsidR="003E6918" w:rsidRDefault="003E6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F05CE"/>
    <w:multiLevelType w:val="hybridMultilevel"/>
    <w:tmpl w:val="D78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F76AE"/>
    <w:multiLevelType w:val="hybridMultilevel"/>
    <w:tmpl w:val="92845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22CE5"/>
    <w:rsid w:val="0004674C"/>
    <w:rsid w:val="0011416A"/>
    <w:rsid w:val="00117487"/>
    <w:rsid w:val="00177B04"/>
    <w:rsid w:val="00184A2A"/>
    <w:rsid w:val="001A7D94"/>
    <w:rsid w:val="001B43E5"/>
    <w:rsid w:val="00244F2E"/>
    <w:rsid w:val="00250D06"/>
    <w:rsid w:val="002D1770"/>
    <w:rsid w:val="002D2EDD"/>
    <w:rsid w:val="0030547F"/>
    <w:rsid w:val="003072A0"/>
    <w:rsid w:val="00337828"/>
    <w:rsid w:val="003B4FC6"/>
    <w:rsid w:val="003E6918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319E0"/>
    <w:rsid w:val="0095042C"/>
    <w:rsid w:val="009D4B69"/>
    <w:rsid w:val="009F06E1"/>
    <w:rsid w:val="00A50D57"/>
    <w:rsid w:val="00A85BB3"/>
    <w:rsid w:val="00AA0782"/>
    <w:rsid w:val="00AB6973"/>
    <w:rsid w:val="00AC671F"/>
    <w:rsid w:val="00AD2A52"/>
    <w:rsid w:val="00B23991"/>
    <w:rsid w:val="00B41DA8"/>
    <w:rsid w:val="00BD5226"/>
    <w:rsid w:val="00C007A5"/>
    <w:rsid w:val="00C10294"/>
    <w:rsid w:val="00C5386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0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12377AA-E90B-485D-9DCE-0570466FBC75}"/>
</file>

<file path=customXml/itemProps2.xml><?xml version="1.0" encoding="utf-8"?>
<ds:datastoreItem xmlns:ds="http://schemas.openxmlformats.org/officeDocument/2006/customXml" ds:itemID="{63A3512C-6BCA-467A-928B-3F811ADE238A}"/>
</file>

<file path=customXml/itemProps3.xml><?xml version="1.0" encoding="utf-8"?>
<ds:datastoreItem xmlns:ds="http://schemas.openxmlformats.org/officeDocument/2006/customXml" ds:itemID="{84185150-05EE-4F78-A6A1-DDD6EC616F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12</cp:revision>
  <dcterms:created xsi:type="dcterms:W3CDTF">2021-06-25T17:03:00Z</dcterms:created>
  <dcterms:modified xsi:type="dcterms:W3CDTF">2021-07-02T16:52:00Z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3722400</vt:r8>
  </property>
  <property fmtid="{D5CDD505-2E9C-101B-9397-08002B2CF9AE}" pid="8" name="TriggerFlowInfo">
    <vt:lpwstr/>
  </property>
</Properties>
</file>